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F87B5" w14:textId="77777777" w:rsidR="00017AEF" w:rsidRDefault="00017AEF" w:rsidP="00017AEF">
      <w:r>
        <w:t xml:space="preserve">L'association </w:t>
      </w:r>
      <w:proofErr w:type="spellStart"/>
      <w:r>
        <w:t>Festi’Céou</w:t>
      </w:r>
      <w:proofErr w:type="spellEnd"/>
      <w:r>
        <w:t>, avec le soutien de Lot Aide à Domicile, va proposer prochainement des ateliers</w:t>
      </w:r>
    </w:p>
    <w:p w14:paraId="1E45ECD8" w14:textId="77777777" w:rsidR="00017AEF" w:rsidRDefault="00017AEF" w:rsidP="00017AEF">
      <w:proofErr w:type="gramStart"/>
      <w:r>
        <w:t>de</w:t>
      </w:r>
      <w:proofErr w:type="gramEnd"/>
      <w:r>
        <w:t xml:space="preserve"> </w:t>
      </w:r>
      <w:proofErr w:type="gramStart"/>
      <w:r>
        <w:t>sophrologie hebdomadaires</w:t>
      </w:r>
      <w:proofErr w:type="gramEnd"/>
      <w:r>
        <w:t xml:space="preserve"> gratuits, les lundis, à Concorès.</w:t>
      </w:r>
    </w:p>
    <w:p w14:paraId="7B9BD5E2" w14:textId="77777777" w:rsidR="00017AEF" w:rsidRDefault="00017AEF" w:rsidP="00017AEF">
      <w:r>
        <w:t>Ces ateliers seront animés par Estelle Miquel, sophrologue et infirmière, et auront pour objectif d'offrir un</w:t>
      </w:r>
    </w:p>
    <w:p w14:paraId="246940E1" w14:textId="77777777" w:rsidR="00017AEF" w:rsidRDefault="00017AEF" w:rsidP="00017AEF">
      <w:proofErr w:type="gramStart"/>
      <w:r>
        <w:t>moment</w:t>
      </w:r>
      <w:proofErr w:type="gramEnd"/>
      <w:r>
        <w:t xml:space="preserve"> de répit, mais aussi des outils pour gérer au mieux la charge émotionnelle et le stress qu'implique</w:t>
      </w:r>
    </w:p>
    <w:p w14:paraId="74EAC24A" w14:textId="77777777" w:rsidR="00017AEF" w:rsidRDefault="00017AEF" w:rsidP="00017AEF">
      <w:proofErr w:type="gramStart"/>
      <w:r>
        <w:t>un</w:t>
      </w:r>
      <w:proofErr w:type="gramEnd"/>
      <w:r>
        <w:t xml:space="preserve"> quotidien rythmé par la dépendance d'un proche ou par toute autre charge mentale.</w:t>
      </w:r>
    </w:p>
    <w:p w14:paraId="6D2C86D1" w14:textId="77777777" w:rsidR="00017AEF" w:rsidRDefault="00017AEF" w:rsidP="00017AEF">
      <w:r>
        <w:t>Grâce à ses expériences croisées, Estelle vous guidera lors de ces parenthèses que vous vous offrirez</w:t>
      </w:r>
    </w:p>
    <w:p w14:paraId="603CFC88" w14:textId="77777777" w:rsidR="00017AEF" w:rsidRDefault="00017AEF" w:rsidP="00017AEF">
      <w:proofErr w:type="gramStart"/>
      <w:r>
        <w:t>comme</w:t>
      </w:r>
      <w:proofErr w:type="gramEnd"/>
      <w:r>
        <w:t xml:space="preserve"> des bulles d'oxygène.</w:t>
      </w:r>
    </w:p>
    <w:p w14:paraId="1EB0C9F2" w14:textId="77777777" w:rsidR="00017AEF" w:rsidRDefault="00017AEF" w:rsidP="00017AEF">
      <w:r>
        <w:t>Car aider, soutenir n'est pas inné, et il est fondamental de se faire accompagner et... soutenir à son tour.</w:t>
      </w:r>
    </w:p>
    <w:p w14:paraId="7F4008E6" w14:textId="77777777" w:rsidR="00017AEF" w:rsidRDefault="00017AEF" w:rsidP="00017AEF">
      <w:r>
        <w:t>Au programme : des moments de douceur pour soi, mais aussi d'échange et de partage. Pour rompre</w:t>
      </w:r>
    </w:p>
    <w:p w14:paraId="56A26467" w14:textId="77777777" w:rsidR="00017AEF" w:rsidRDefault="00017AEF" w:rsidP="00017AEF">
      <w:proofErr w:type="gramStart"/>
      <w:r>
        <w:t>l'isolement</w:t>
      </w:r>
      <w:proofErr w:type="gramEnd"/>
      <w:r>
        <w:t xml:space="preserve"> et entretenir votre force, votre énergie et surtout votre joie.</w:t>
      </w:r>
    </w:p>
    <w:p w14:paraId="2EF29F35" w14:textId="77777777" w:rsidR="00017AEF" w:rsidRDefault="00017AEF" w:rsidP="00017AEF">
      <w:r>
        <w:t>Vous le méritez et vos proches en ont besoin.</w:t>
      </w:r>
    </w:p>
    <w:p w14:paraId="2CD27B4A" w14:textId="77777777" w:rsidR="00017AEF" w:rsidRDefault="00017AEF" w:rsidP="00017AEF">
      <w:r>
        <w:t>Un aidant en bonne santé est un aidant soutenant.</w:t>
      </w:r>
    </w:p>
    <w:p w14:paraId="21D080DB" w14:textId="77777777" w:rsidR="00017AEF" w:rsidRDefault="00017AEF" w:rsidP="00017AEF">
      <w:r>
        <w:t>Vous n'imagineriez pas prendre appui sur une canne fendue.</w:t>
      </w:r>
    </w:p>
    <w:p w14:paraId="56EC0329" w14:textId="77777777" w:rsidR="00017AEF" w:rsidRDefault="00017AEF" w:rsidP="00017AEF">
      <w:r>
        <w:t>De la même manière, prendre soin de soi, c'est prendre soin de l'autre, et du lien.</w:t>
      </w:r>
    </w:p>
    <w:p w14:paraId="37421F2D" w14:textId="77777777" w:rsidR="00017AEF" w:rsidRDefault="00017AEF" w:rsidP="00017AEF">
      <w:r>
        <w:t>RDV les lundis, de 16h à 17h, à la salle des fêtes de Concorès.</w:t>
      </w:r>
    </w:p>
    <w:p w14:paraId="7E3B4811" w14:textId="7EB2CEAC" w:rsidR="00144014" w:rsidRDefault="00017AEF" w:rsidP="00017AEF">
      <w:r>
        <w:t xml:space="preserve">Gratuit, adhésion annuelle à </w:t>
      </w:r>
      <w:proofErr w:type="spellStart"/>
      <w:r>
        <w:t>Festi’Céou</w:t>
      </w:r>
      <w:proofErr w:type="spellEnd"/>
      <w:r>
        <w:t xml:space="preserve"> 10€ (inclus l’assurance responsabilité civile)</w:t>
      </w:r>
    </w:p>
    <w:sectPr w:rsidR="00144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AEF"/>
    <w:rsid w:val="00017AEF"/>
    <w:rsid w:val="00144014"/>
    <w:rsid w:val="008D4EB3"/>
    <w:rsid w:val="00B30D55"/>
    <w:rsid w:val="00B43066"/>
    <w:rsid w:val="00E0772B"/>
    <w:rsid w:val="00E7011E"/>
    <w:rsid w:val="00EA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76AA"/>
  <w15:chartTrackingRefBased/>
  <w15:docId w15:val="{BA918E8C-13A1-4863-AF18-1AC26C53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17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17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17A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17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17A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7A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17A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17A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17A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7A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17A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17A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17AE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17AE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17AE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17AE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17AE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17AE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17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17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17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17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7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17AE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17AE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17AE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17A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17AE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17A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Delsahut</dc:creator>
  <cp:keywords/>
  <dc:description/>
  <cp:lastModifiedBy>Françoise Delsahut</cp:lastModifiedBy>
  <cp:revision>2</cp:revision>
  <dcterms:created xsi:type="dcterms:W3CDTF">2026-04-02T09:50:00Z</dcterms:created>
  <dcterms:modified xsi:type="dcterms:W3CDTF">2026-04-02T09:50:00Z</dcterms:modified>
</cp:coreProperties>
</file>